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Pr="009C1C4C" w:rsidRDefault="0016368C" w:rsidP="000866FC">
      <w:pPr>
        <w:pStyle w:val="Title"/>
        <w:rPr>
          <w:sz w:val="24"/>
        </w:rPr>
      </w:pPr>
      <w:r w:rsidRPr="009C1C4C">
        <w:rPr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9DA05E" wp14:editId="461E1ED3">
                <wp:simplePos x="0" y="0"/>
                <wp:positionH relativeFrom="column">
                  <wp:posOffset>107397</wp:posOffset>
                </wp:positionH>
                <wp:positionV relativeFrom="paragraph">
                  <wp:posOffset>-344384</wp:posOffset>
                </wp:positionV>
                <wp:extent cx="5537835" cy="9829800"/>
                <wp:effectExtent l="19050" t="19050" r="4381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45pt;margin-top:-27.1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F53673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 w:rsidRPr="009C1C4C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Pr="009C1C4C" w:rsidRDefault="00C812C0" w:rsidP="000866FC">
      <w:pPr>
        <w:pStyle w:val="Heading1"/>
        <w:rPr>
          <w:sz w:val="24"/>
          <w:szCs w:val="24"/>
        </w:rPr>
      </w:pPr>
      <w:r>
        <w:rPr>
          <w:rFonts w:ascii="Wide Latin" w:hAnsi="Wide Latin"/>
          <w:b w:val="0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116.9pt;margin-top:38.55pt;width:3in;height:17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Pr="00B5736C" w:rsidRDefault="00C812C0" w:rsidP="000866FC">
      <w:pPr>
        <w:spacing w:before="240"/>
        <w:jc w:val="center"/>
        <w:rPr>
          <w:rFonts w:ascii="Tahoma" w:hAnsi="Tahoma"/>
          <w:lang w:val="id-ID"/>
        </w:rPr>
      </w:pPr>
      <w:r>
        <w:rPr>
          <w:rFonts w:ascii="Tahoma" w:hAnsi="Tahoma"/>
          <w:b/>
          <w:noProof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  <w:r w:rsidR="00B5736C">
        <w:rPr>
          <w:rFonts w:ascii="Tahoma" w:hAnsi="Tahoma"/>
          <w:lang w:val="id-ID"/>
        </w:rPr>
        <w:t xml:space="preserve">       </w:t>
      </w:r>
    </w:p>
    <w:p w:rsidR="000866FC" w:rsidRPr="009C1C4C" w:rsidRDefault="00C812C0" w:rsidP="000866FC">
      <w:pPr>
        <w:spacing w:before="240"/>
        <w:jc w:val="center"/>
        <w:rPr>
          <w:sz w:val="20"/>
          <w:szCs w:val="20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97.3pt;margin-top:19pt;width:266.5pt;height:62.75pt;z-index:251663360" fillcolor="black" stroked="f">
            <v:shadow color="#868686"/>
            <v:textpath style="font-family:&quot;Verdana&quot;;font-size:14pt;font-weight:bold;v-text-kern:t" trim="t" fitpath="t" string="PENGADMINISTRASI UMUM, KEPEGAWAIAN, KEUANGAN DAN ASET&#10;KECAMATAN BULULAWANG&#10;TAHUN 2020"/>
          </v:shape>
        </w:pict>
      </w:r>
    </w:p>
    <w:p w:rsidR="000866FC" w:rsidRPr="009C1C4C" w:rsidRDefault="000866FC" w:rsidP="000866FC">
      <w:pPr>
        <w:spacing w:before="240"/>
        <w:jc w:val="center"/>
        <w:rPr>
          <w:sz w:val="20"/>
          <w:szCs w:val="20"/>
          <w:lang w:val="id-ID"/>
        </w:rPr>
      </w:pPr>
    </w:p>
    <w:p w:rsidR="000866FC" w:rsidRPr="009C1C4C" w:rsidRDefault="000866FC" w:rsidP="000866FC">
      <w:pPr>
        <w:ind w:left="-270"/>
        <w:jc w:val="center"/>
        <w:rPr>
          <w:rFonts w:ascii="Tahoma" w:hAnsi="Tahoma"/>
          <w:sz w:val="20"/>
          <w:szCs w:val="20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7F1534" w:rsidRDefault="000866FC" w:rsidP="007F1534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0866FC" w:rsidRDefault="007F1534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TAHUN </w:t>
      </w:r>
      <w:r w:rsidR="00CF3DBB">
        <w:rPr>
          <w:rFonts w:ascii="Verdana" w:hAnsi="Verdana" w:cs="Times New Roman"/>
          <w:b/>
          <w:sz w:val="36"/>
          <w:szCs w:val="48"/>
        </w:rPr>
        <w:t>20</w:t>
      </w:r>
      <w:r w:rsidR="005606C4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7F1534" w:rsidRDefault="007F1534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F1534" w:rsidRDefault="007F1534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F1534" w:rsidRPr="00CF3DBB" w:rsidRDefault="007F1534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B77C97" w:rsidRPr="005606C4" w:rsidRDefault="00B77C97" w:rsidP="00B77C97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5606C4">
        <w:rPr>
          <w:rFonts w:ascii="Arial" w:hAnsi="Arial" w:cs="Arial"/>
          <w:b/>
          <w:bCs/>
          <w:sz w:val="28"/>
          <w:szCs w:val="28"/>
        </w:rPr>
        <w:t>TAHUN 20</w:t>
      </w:r>
      <w:r w:rsidR="005606C4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B77C97" w:rsidRPr="00936C24" w:rsidRDefault="00AD1C4F" w:rsidP="00B77C97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130F36">
        <w:rPr>
          <w:rFonts w:ascii="Arial" w:hAnsi="Arial" w:cs="Arial"/>
          <w:b/>
          <w:sz w:val="24"/>
          <w:szCs w:val="24"/>
          <w:lang w:val="id-ID"/>
        </w:rPr>
        <w:t>UMUM</w:t>
      </w:r>
      <w:r w:rsidR="007922D7">
        <w:rPr>
          <w:rFonts w:ascii="Arial" w:hAnsi="Arial" w:cs="Arial"/>
          <w:b/>
          <w:sz w:val="24"/>
          <w:szCs w:val="24"/>
          <w:lang w:val="id-ID"/>
        </w:rPr>
        <w:t>, KEPEGAWAIAN, KEUANGAN DAN ASET</w:t>
      </w:r>
    </w:p>
    <w:p w:rsidR="00B77C97" w:rsidRPr="000866FC" w:rsidRDefault="00B77C97" w:rsidP="00B77C97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7C97" w:rsidRPr="000866FC" w:rsidRDefault="00B77C97" w:rsidP="00B77C97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B77C97" w:rsidRPr="000866FC" w:rsidRDefault="00B77C97" w:rsidP="00B77C97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B77C97" w:rsidRPr="00C64D52" w:rsidRDefault="00B77C97" w:rsidP="00B77C97">
      <w:pPr>
        <w:spacing w:after="0" w:line="360" w:lineRule="auto"/>
        <w:jc w:val="both"/>
        <w:rPr>
          <w:rFonts w:ascii="Arial" w:hAnsi="Arial" w:cs="Arial"/>
          <w:bCs/>
          <w:sz w:val="12"/>
          <w:szCs w:val="24"/>
        </w:rPr>
      </w:pPr>
    </w:p>
    <w:p w:rsidR="00B77C97" w:rsidRPr="000866FC" w:rsidRDefault="00B77C97" w:rsidP="00B77C97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7C97" w:rsidRPr="000866FC" w:rsidRDefault="00B77C97" w:rsidP="00B77C97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B77C97" w:rsidRPr="000866FC" w:rsidRDefault="00B77C97" w:rsidP="00B77C97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B77C97" w:rsidRPr="00C64D52" w:rsidRDefault="00B77C97" w:rsidP="00B77C97">
      <w:pPr>
        <w:spacing w:after="0" w:line="360" w:lineRule="auto"/>
        <w:jc w:val="both"/>
        <w:rPr>
          <w:rFonts w:ascii="Arial" w:hAnsi="Arial" w:cs="Arial"/>
          <w:bCs/>
          <w:sz w:val="6"/>
          <w:szCs w:val="24"/>
        </w:rPr>
      </w:pPr>
    </w:p>
    <w:p w:rsidR="00B77C97" w:rsidRPr="000866FC" w:rsidRDefault="00B77C97" w:rsidP="00B77C97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B77C97" w:rsidRPr="000866FC" w:rsidRDefault="00B77C97" w:rsidP="00B77C97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B77C97" w:rsidRPr="000866FC" w:rsidRDefault="00B77C97" w:rsidP="00B77C97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B77C97" w:rsidRPr="00BE790B" w:rsidRDefault="00B77C97" w:rsidP="00B77C97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7C97" w:rsidRPr="00BA0A14" w:rsidRDefault="00B77C97" w:rsidP="00B77C97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BA0A14">
        <w:rPr>
          <w:rFonts w:ascii="Arial" w:hAnsi="Arial" w:cs="Arial"/>
          <w:sz w:val="24"/>
          <w:szCs w:val="24"/>
          <w:lang w:val="id-ID"/>
        </w:rPr>
        <w:t xml:space="preserve">Pengadministrasi </w:t>
      </w:r>
      <w:r>
        <w:rPr>
          <w:rFonts w:ascii="Arial" w:hAnsi="Arial" w:cs="Arial"/>
          <w:sz w:val="24"/>
          <w:szCs w:val="24"/>
          <w:lang w:val="id-ID"/>
        </w:rPr>
        <w:t>Persurata</w:t>
      </w:r>
      <w:r w:rsidRPr="00BA0A14">
        <w:rPr>
          <w:rFonts w:ascii="Arial" w:hAnsi="Arial" w:cs="Arial"/>
          <w:sz w:val="24"/>
          <w:szCs w:val="24"/>
          <w:lang w:val="id-ID"/>
        </w:rPr>
        <w:t>n mempunyai tugas:</w:t>
      </w:r>
    </w:p>
    <w:p w:rsidR="00B77C97" w:rsidRPr="00BA0A14" w:rsidRDefault="00B77C97" w:rsidP="00B77C97">
      <w:pPr>
        <w:numPr>
          <w:ilvl w:val="0"/>
          <w:numId w:val="41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BA0A14">
        <w:rPr>
          <w:rFonts w:ascii="Arial" w:hAnsi="Arial" w:cs="Arial"/>
          <w:sz w:val="24"/>
          <w:szCs w:val="24"/>
          <w:lang w:val="id-ID"/>
        </w:rPr>
        <w:t xml:space="preserve">Operator data kepegawaian </w:t>
      </w:r>
    </w:p>
    <w:p w:rsidR="00B77C97" w:rsidRPr="00BA0A14" w:rsidRDefault="00B77C97" w:rsidP="00B77C97">
      <w:pPr>
        <w:numPr>
          <w:ilvl w:val="0"/>
          <w:numId w:val="41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BA0A14">
        <w:rPr>
          <w:rFonts w:ascii="Arial" w:hAnsi="Arial" w:cs="Arial"/>
          <w:sz w:val="24"/>
          <w:szCs w:val="24"/>
          <w:lang w:val="id-ID"/>
        </w:rPr>
        <w:t>Pengadministrasian semua data</w:t>
      </w:r>
    </w:p>
    <w:p w:rsidR="00B77C97" w:rsidRPr="00BA0A14" w:rsidRDefault="00B77C97" w:rsidP="00B77C97">
      <w:pPr>
        <w:numPr>
          <w:ilvl w:val="0"/>
          <w:numId w:val="41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BA0A14">
        <w:rPr>
          <w:rFonts w:ascii="Arial" w:hAnsi="Arial" w:cs="Arial"/>
          <w:sz w:val="24"/>
          <w:szCs w:val="24"/>
          <w:lang w:val="id-ID"/>
        </w:rPr>
        <w:t>Menyusun draf kenaikan pangkat, gaji berkala</w:t>
      </w:r>
    </w:p>
    <w:p w:rsidR="00B77C97" w:rsidRPr="00BA0A14" w:rsidRDefault="00B77C97" w:rsidP="00B77C97">
      <w:pPr>
        <w:numPr>
          <w:ilvl w:val="0"/>
          <w:numId w:val="41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BA0A14">
        <w:rPr>
          <w:rFonts w:ascii="Arial" w:hAnsi="Arial" w:cs="Arial"/>
          <w:sz w:val="24"/>
          <w:szCs w:val="24"/>
          <w:lang w:val="id-ID"/>
        </w:rPr>
        <w:t>Merekap absen bulanan</w:t>
      </w:r>
    </w:p>
    <w:p w:rsidR="00B77C97" w:rsidRPr="00BA0A14" w:rsidRDefault="00B77C97" w:rsidP="00B77C97">
      <w:pPr>
        <w:pStyle w:val="ListParagraph"/>
        <w:numPr>
          <w:ilvl w:val="0"/>
          <w:numId w:val="41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BA0A14">
        <w:rPr>
          <w:rFonts w:ascii="Arial" w:hAnsi="Arial" w:cs="Arial"/>
          <w:sz w:val="24"/>
          <w:szCs w:val="24"/>
          <w:lang w:val="id-ID"/>
        </w:rPr>
        <w:t>Melaksanakan tugas lain yang diberikan oleh Kasubag Umum Kepegawaian Keuangan dan aset</w:t>
      </w:r>
    </w:p>
    <w:p w:rsidR="00B77C97" w:rsidRPr="00BE790B" w:rsidRDefault="00B77C97" w:rsidP="00B77C97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5606C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606C4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5606C4">
        <w:rPr>
          <w:rFonts w:ascii="Arial" w:hAnsi="Arial" w:cs="Arial"/>
          <w:b/>
          <w:bCs/>
          <w:sz w:val="24"/>
          <w:szCs w:val="24"/>
        </w:rPr>
        <w:t xml:space="preserve"> 20</w:t>
      </w:r>
      <w:r w:rsidR="005606C4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35"/>
        <w:gridCol w:w="3685"/>
        <w:gridCol w:w="1701"/>
      </w:tblGrid>
      <w:tr w:rsidR="00B77C97" w:rsidRPr="00691D67" w:rsidTr="000963D1">
        <w:tc>
          <w:tcPr>
            <w:tcW w:w="567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685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77C97" w:rsidRPr="00691D67" w:rsidTr="000963D1">
        <w:tc>
          <w:tcPr>
            <w:tcW w:w="567" w:type="dxa"/>
          </w:tcPr>
          <w:p w:rsidR="00B77C97" w:rsidRPr="00691D67" w:rsidRDefault="00B77C97" w:rsidP="000963D1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:rsidR="00B77C97" w:rsidRPr="002A255B" w:rsidRDefault="00B77C97" w:rsidP="000963D1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Kepegawaian</w:t>
            </w:r>
            <w:proofErr w:type="spellEnd"/>
          </w:p>
        </w:tc>
        <w:tc>
          <w:tcPr>
            <w:tcW w:w="3685" w:type="dxa"/>
          </w:tcPr>
          <w:p w:rsidR="00B77C97" w:rsidRDefault="00B77C97" w:rsidP="000963D1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081EA8">
              <w:rPr>
                <w:rFonts w:ascii="Arial" w:hAnsi="Arial" w:cs="Arial"/>
              </w:rPr>
              <w:t>Jumlah</w:t>
            </w:r>
            <w:proofErr w:type="spellEnd"/>
            <w:r w:rsidRPr="00081EA8">
              <w:rPr>
                <w:rFonts w:ascii="Arial" w:hAnsi="Arial" w:cs="Arial"/>
              </w:rPr>
              <w:t xml:space="preserve"> draft </w:t>
            </w:r>
            <w:proofErr w:type="spellStart"/>
            <w:r w:rsidRPr="00081EA8">
              <w:rPr>
                <w:rFonts w:ascii="Arial" w:hAnsi="Arial" w:cs="Arial"/>
              </w:rPr>
              <w:t>kenaikan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pangkat</w:t>
            </w:r>
            <w:proofErr w:type="spellEnd"/>
          </w:p>
          <w:p w:rsidR="00B77C97" w:rsidRDefault="00B77C97" w:rsidP="000963D1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081EA8">
              <w:rPr>
                <w:rFonts w:ascii="Arial" w:hAnsi="Arial" w:cs="Arial"/>
              </w:rPr>
              <w:t>Jumlah</w:t>
            </w:r>
            <w:proofErr w:type="spellEnd"/>
            <w:r w:rsidRPr="00081EA8">
              <w:rPr>
                <w:rFonts w:ascii="Arial" w:hAnsi="Arial" w:cs="Arial"/>
              </w:rPr>
              <w:t xml:space="preserve"> draft </w:t>
            </w:r>
            <w:proofErr w:type="spellStart"/>
            <w:r w:rsidRPr="00081EA8">
              <w:rPr>
                <w:rFonts w:ascii="Arial" w:hAnsi="Arial" w:cs="Arial"/>
              </w:rPr>
              <w:t>kenaikan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gaji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berkala</w:t>
            </w:r>
            <w:proofErr w:type="spellEnd"/>
          </w:p>
          <w:p w:rsidR="00B77C97" w:rsidRPr="00081EA8" w:rsidRDefault="00B77C97" w:rsidP="000963D1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081EA8">
              <w:rPr>
                <w:rFonts w:ascii="Arial" w:hAnsi="Arial" w:cs="Arial"/>
              </w:rPr>
              <w:t>Jumlah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rekap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absen</w:t>
            </w:r>
            <w:proofErr w:type="spellEnd"/>
          </w:p>
        </w:tc>
        <w:tc>
          <w:tcPr>
            <w:tcW w:w="1701" w:type="dxa"/>
          </w:tcPr>
          <w:p w:rsidR="00B77C97" w:rsidRDefault="00B77C97" w:rsidP="000963D1">
            <w:pPr>
              <w:pStyle w:val="ListParagraph"/>
              <w:spacing w:after="0"/>
              <w:ind w:left="413"/>
              <w:rPr>
                <w:rFonts w:ascii="Arial" w:hAnsi="Arial" w:cs="Arial"/>
              </w:rPr>
            </w:pPr>
            <w:r w:rsidRPr="00081EA8">
              <w:rPr>
                <w:rFonts w:ascii="Arial" w:hAnsi="Arial" w:cs="Arial"/>
              </w:rPr>
              <w:t>1 draft</w:t>
            </w:r>
          </w:p>
          <w:p w:rsidR="00B77C97" w:rsidRDefault="00B77C97" w:rsidP="000963D1">
            <w:pPr>
              <w:pStyle w:val="ListParagraph"/>
              <w:spacing w:after="0"/>
              <w:ind w:left="413"/>
              <w:rPr>
                <w:rFonts w:ascii="Arial" w:hAnsi="Arial" w:cs="Arial"/>
              </w:rPr>
            </w:pPr>
          </w:p>
          <w:p w:rsidR="00B77C97" w:rsidRDefault="006C6F91" w:rsidP="000963D1">
            <w:pPr>
              <w:pStyle w:val="ListParagraph"/>
              <w:spacing w:before="120" w:after="0"/>
              <w:ind w:left="41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  <w:r w:rsidR="00B77C97">
              <w:rPr>
                <w:rFonts w:ascii="Arial" w:hAnsi="Arial" w:cs="Arial"/>
                <w:lang w:val="id-ID"/>
              </w:rPr>
              <w:t xml:space="preserve"> </w:t>
            </w:r>
            <w:r w:rsidR="00B77C97" w:rsidRPr="00081EA8">
              <w:rPr>
                <w:rFonts w:ascii="Arial" w:hAnsi="Arial" w:cs="Arial"/>
              </w:rPr>
              <w:t>draft</w:t>
            </w:r>
          </w:p>
          <w:p w:rsidR="00B77C97" w:rsidRPr="00081EA8" w:rsidRDefault="00B77C97" w:rsidP="000963D1">
            <w:pPr>
              <w:pStyle w:val="ListParagraph"/>
              <w:rPr>
                <w:rFonts w:ascii="Arial" w:hAnsi="Arial" w:cs="Arial"/>
              </w:rPr>
            </w:pPr>
          </w:p>
          <w:p w:rsidR="00B77C97" w:rsidRPr="00C64D52" w:rsidRDefault="006C6F91" w:rsidP="000963D1">
            <w:pPr>
              <w:pStyle w:val="ListParagraph"/>
              <w:spacing w:before="120" w:after="0"/>
              <w:ind w:left="41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6</w:t>
            </w:r>
            <w:r w:rsidR="00B77C97" w:rsidRPr="00081EA8">
              <w:rPr>
                <w:rFonts w:ascii="Arial" w:hAnsi="Arial" w:cs="Arial"/>
              </w:rPr>
              <w:t xml:space="preserve"> </w:t>
            </w:r>
            <w:proofErr w:type="spellStart"/>
            <w:r w:rsidR="00B77C97" w:rsidRPr="00081EA8">
              <w:rPr>
                <w:rFonts w:ascii="Arial" w:hAnsi="Arial" w:cs="Arial"/>
              </w:rPr>
              <w:t>laporan</w:t>
            </w:r>
            <w:proofErr w:type="spellEnd"/>
          </w:p>
        </w:tc>
      </w:tr>
    </w:tbl>
    <w:p w:rsidR="00B77C97" w:rsidRPr="00BE790B" w:rsidRDefault="00B77C97" w:rsidP="00B77C97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984"/>
        <w:gridCol w:w="1418"/>
        <w:gridCol w:w="1276"/>
        <w:gridCol w:w="1276"/>
      </w:tblGrid>
      <w:tr w:rsidR="00B77C97" w:rsidRPr="00691D67" w:rsidTr="000963D1">
        <w:tc>
          <w:tcPr>
            <w:tcW w:w="567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1984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B77C97" w:rsidRPr="00691D67" w:rsidRDefault="00B77C97" w:rsidP="000963D1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B77C97" w:rsidRPr="00B75984" w:rsidRDefault="00B77C97" w:rsidP="000963D1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B77C97" w:rsidRPr="00B75984" w:rsidRDefault="00B77C97" w:rsidP="000963D1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B77C97" w:rsidRPr="00691D67" w:rsidTr="000963D1">
        <w:tc>
          <w:tcPr>
            <w:tcW w:w="567" w:type="dxa"/>
          </w:tcPr>
          <w:p w:rsidR="00B77C97" w:rsidRPr="00691D67" w:rsidRDefault="00B77C97" w:rsidP="000963D1">
            <w:pPr>
              <w:spacing w:after="0"/>
              <w:rPr>
                <w:rFonts w:ascii="Arial" w:hAnsi="Arial" w:cs="Arial"/>
              </w:rPr>
            </w:pPr>
          </w:p>
          <w:p w:rsidR="00B77C97" w:rsidRPr="00691D67" w:rsidRDefault="00B77C97" w:rsidP="000963D1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</w:tcPr>
          <w:p w:rsidR="00B77C97" w:rsidRPr="002A255B" w:rsidRDefault="00B77C97" w:rsidP="000963D1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Kepegawaian</w:t>
            </w:r>
            <w:proofErr w:type="spellEnd"/>
          </w:p>
        </w:tc>
        <w:tc>
          <w:tcPr>
            <w:tcW w:w="1984" w:type="dxa"/>
          </w:tcPr>
          <w:p w:rsidR="00B77C97" w:rsidRDefault="00B77C97" w:rsidP="000963D1">
            <w:pPr>
              <w:pStyle w:val="ListParagraph"/>
              <w:numPr>
                <w:ilvl w:val="0"/>
                <w:numId w:val="29"/>
              </w:numPr>
              <w:spacing w:before="120" w:after="120"/>
              <w:ind w:left="317" w:hanging="284"/>
              <w:rPr>
                <w:rFonts w:ascii="Arial" w:hAnsi="Arial" w:cs="Arial"/>
              </w:rPr>
            </w:pPr>
            <w:proofErr w:type="spellStart"/>
            <w:r w:rsidRPr="00081EA8">
              <w:rPr>
                <w:rFonts w:ascii="Arial" w:hAnsi="Arial" w:cs="Arial"/>
              </w:rPr>
              <w:t>Jumlah</w:t>
            </w:r>
            <w:proofErr w:type="spellEnd"/>
            <w:r w:rsidRPr="00081EA8">
              <w:rPr>
                <w:rFonts w:ascii="Arial" w:hAnsi="Arial" w:cs="Arial"/>
              </w:rPr>
              <w:t xml:space="preserve"> draft </w:t>
            </w:r>
            <w:proofErr w:type="spellStart"/>
            <w:r w:rsidRPr="00081EA8">
              <w:rPr>
                <w:rFonts w:ascii="Arial" w:hAnsi="Arial" w:cs="Arial"/>
              </w:rPr>
              <w:t>kenaikan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pangkat</w:t>
            </w:r>
            <w:proofErr w:type="spellEnd"/>
          </w:p>
          <w:p w:rsidR="00B77C97" w:rsidRDefault="00B77C97" w:rsidP="000963D1">
            <w:pPr>
              <w:pStyle w:val="ListParagraph"/>
              <w:numPr>
                <w:ilvl w:val="0"/>
                <w:numId w:val="29"/>
              </w:numPr>
              <w:spacing w:before="120" w:after="120"/>
              <w:ind w:left="317" w:hanging="284"/>
              <w:rPr>
                <w:rFonts w:ascii="Arial" w:hAnsi="Arial" w:cs="Arial"/>
              </w:rPr>
            </w:pPr>
            <w:proofErr w:type="spellStart"/>
            <w:r w:rsidRPr="00081EA8">
              <w:rPr>
                <w:rFonts w:ascii="Arial" w:hAnsi="Arial" w:cs="Arial"/>
              </w:rPr>
              <w:t>Jumlah</w:t>
            </w:r>
            <w:proofErr w:type="spellEnd"/>
            <w:r w:rsidRPr="00081EA8">
              <w:rPr>
                <w:rFonts w:ascii="Arial" w:hAnsi="Arial" w:cs="Arial"/>
              </w:rPr>
              <w:t xml:space="preserve"> draft </w:t>
            </w:r>
            <w:proofErr w:type="spellStart"/>
            <w:r w:rsidRPr="00081EA8">
              <w:rPr>
                <w:rFonts w:ascii="Arial" w:hAnsi="Arial" w:cs="Arial"/>
              </w:rPr>
              <w:t>kenaikan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gaji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berkala</w:t>
            </w:r>
            <w:proofErr w:type="spellEnd"/>
          </w:p>
          <w:p w:rsidR="00B77C97" w:rsidRPr="00081EA8" w:rsidRDefault="00B77C97" w:rsidP="000963D1">
            <w:pPr>
              <w:pStyle w:val="ListParagraph"/>
              <w:numPr>
                <w:ilvl w:val="0"/>
                <w:numId w:val="29"/>
              </w:numPr>
              <w:spacing w:before="120" w:after="120"/>
              <w:ind w:left="317" w:hanging="284"/>
              <w:rPr>
                <w:rFonts w:ascii="Arial" w:hAnsi="Arial" w:cs="Arial"/>
              </w:rPr>
            </w:pPr>
            <w:proofErr w:type="spellStart"/>
            <w:r w:rsidRPr="00081EA8">
              <w:rPr>
                <w:rFonts w:ascii="Arial" w:hAnsi="Arial" w:cs="Arial"/>
              </w:rPr>
              <w:t>Jumlah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rekap</w:t>
            </w:r>
            <w:proofErr w:type="spellEnd"/>
            <w:r w:rsidRPr="00081EA8">
              <w:rPr>
                <w:rFonts w:ascii="Arial" w:hAnsi="Arial" w:cs="Arial"/>
              </w:rPr>
              <w:t xml:space="preserve"> </w:t>
            </w:r>
            <w:proofErr w:type="spellStart"/>
            <w:r w:rsidRPr="00081EA8">
              <w:rPr>
                <w:rFonts w:ascii="Arial" w:hAnsi="Arial" w:cs="Arial"/>
              </w:rPr>
              <w:t>absen</w:t>
            </w:r>
            <w:proofErr w:type="spellEnd"/>
          </w:p>
        </w:tc>
        <w:tc>
          <w:tcPr>
            <w:tcW w:w="1418" w:type="dxa"/>
          </w:tcPr>
          <w:p w:rsidR="00B77C97" w:rsidRPr="005D7F4D" w:rsidRDefault="00B77C97" w:rsidP="000963D1">
            <w:pPr>
              <w:spacing w:before="120" w:after="0"/>
              <w:rPr>
                <w:rFonts w:ascii="Arial" w:hAnsi="Arial" w:cs="Arial"/>
              </w:rPr>
            </w:pPr>
            <w:r w:rsidRPr="005D7F4D">
              <w:rPr>
                <w:rFonts w:ascii="Arial" w:hAnsi="Arial" w:cs="Arial"/>
              </w:rPr>
              <w:t>1 draft</w:t>
            </w:r>
          </w:p>
          <w:p w:rsidR="00B77C97" w:rsidRDefault="00B77C97" w:rsidP="000963D1">
            <w:pPr>
              <w:pStyle w:val="ListParagraph"/>
              <w:spacing w:before="120" w:after="0"/>
              <w:ind w:left="413"/>
              <w:rPr>
                <w:rFonts w:ascii="Arial" w:hAnsi="Arial" w:cs="Arial"/>
                <w:lang w:val="id-ID"/>
              </w:rPr>
            </w:pPr>
          </w:p>
          <w:p w:rsidR="00B77C97" w:rsidRPr="005D7F4D" w:rsidRDefault="00AF0E45" w:rsidP="000963D1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  <w:r w:rsidR="00B77C97" w:rsidRPr="005D7F4D">
              <w:rPr>
                <w:rFonts w:ascii="Arial" w:hAnsi="Arial" w:cs="Arial"/>
              </w:rPr>
              <w:t xml:space="preserve"> draft</w:t>
            </w:r>
          </w:p>
          <w:p w:rsidR="00B77C97" w:rsidRDefault="00B77C97" w:rsidP="000963D1">
            <w:pPr>
              <w:pStyle w:val="ListParagraph"/>
              <w:spacing w:before="120" w:after="0"/>
              <w:rPr>
                <w:rFonts w:ascii="Arial" w:hAnsi="Arial" w:cs="Arial"/>
                <w:lang w:val="id-ID"/>
              </w:rPr>
            </w:pPr>
          </w:p>
          <w:p w:rsidR="00B77C97" w:rsidRPr="005D7F4D" w:rsidRDefault="00AF0E45" w:rsidP="000963D1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6</w:t>
            </w:r>
            <w:r w:rsidR="00B77C97" w:rsidRPr="005D7F4D">
              <w:rPr>
                <w:rFonts w:ascii="Arial" w:hAnsi="Arial" w:cs="Arial"/>
              </w:rPr>
              <w:t xml:space="preserve"> </w:t>
            </w:r>
            <w:proofErr w:type="spellStart"/>
            <w:r w:rsidR="00B77C97" w:rsidRPr="005D7F4D">
              <w:rPr>
                <w:rFonts w:ascii="Arial" w:hAnsi="Arial" w:cs="Arial"/>
              </w:rPr>
              <w:t>laporan</w:t>
            </w:r>
            <w:proofErr w:type="spellEnd"/>
          </w:p>
          <w:p w:rsidR="00B77C97" w:rsidRPr="00D57F24" w:rsidRDefault="00B77C97" w:rsidP="000963D1">
            <w:pPr>
              <w:spacing w:before="120" w:after="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7C97" w:rsidRPr="005D7F4D" w:rsidRDefault="00B77C97" w:rsidP="000963D1">
            <w:pPr>
              <w:spacing w:before="120" w:after="0"/>
              <w:rPr>
                <w:rFonts w:ascii="Arial" w:hAnsi="Arial" w:cs="Arial"/>
              </w:rPr>
            </w:pPr>
            <w:r w:rsidRPr="005D7F4D">
              <w:rPr>
                <w:rFonts w:ascii="Arial" w:hAnsi="Arial" w:cs="Arial"/>
              </w:rPr>
              <w:t>1 draft</w:t>
            </w:r>
          </w:p>
          <w:p w:rsidR="00B77C97" w:rsidRDefault="00B77C97" w:rsidP="000963D1">
            <w:pPr>
              <w:pStyle w:val="ListParagraph"/>
              <w:spacing w:before="120" w:after="0"/>
              <w:ind w:left="413"/>
              <w:rPr>
                <w:rFonts w:ascii="Arial" w:hAnsi="Arial" w:cs="Arial"/>
                <w:lang w:val="id-ID"/>
              </w:rPr>
            </w:pPr>
          </w:p>
          <w:p w:rsidR="00B77C97" w:rsidRPr="005D7F4D" w:rsidRDefault="00AF0E45" w:rsidP="000963D1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3</w:t>
            </w:r>
            <w:r w:rsidR="00B77C97" w:rsidRPr="005D7F4D">
              <w:rPr>
                <w:rFonts w:ascii="Arial" w:hAnsi="Arial" w:cs="Arial"/>
              </w:rPr>
              <w:t xml:space="preserve"> draft</w:t>
            </w:r>
          </w:p>
          <w:p w:rsidR="00B77C97" w:rsidRDefault="00B77C97" w:rsidP="000963D1">
            <w:pPr>
              <w:pStyle w:val="ListParagraph"/>
              <w:spacing w:before="120" w:after="0"/>
              <w:rPr>
                <w:rFonts w:ascii="Arial" w:hAnsi="Arial" w:cs="Arial"/>
                <w:lang w:val="id-ID"/>
              </w:rPr>
            </w:pPr>
          </w:p>
          <w:p w:rsidR="00B77C97" w:rsidRPr="005D7F4D" w:rsidRDefault="00AF0E45" w:rsidP="000963D1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6</w:t>
            </w:r>
            <w:r w:rsidR="00B77C97" w:rsidRPr="005D7F4D">
              <w:rPr>
                <w:rFonts w:ascii="Arial" w:hAnsi="Arial" w:cs="Arial"/>
              </w:rPr>
              <w:t xml:space="preserve"> </w:t>
            </w:r>
            <w:proofErr w:type="spellStart"/>
            <w:r w:rsidR="00B77C97" w:rsidRPr="005D7F4D">
              <w:rPr>
                <w:rFonts w:ascii="Arial" w:hAnsi="Arial" w:cs="Arial"/>
              </w:rPr>
              <w:t>laporan</w:t>
            </w:r>
            <w:proofErr w:type="spellEnd"/>
          </w:p>
          <w:p w:rsidR="00B77C97" w:rsidRPr="00B75984" w:rsidRDefault="00B77C97" w:rsidP="000963D1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B77C97" w:rsidRDefault="00B77C97" w:rsidP="000963D1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B77C97" w:rsidRDefault="00B77C97" w:rsidP="000963D1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7C97" w:rsidRDefault="00B77C97" w:rsidP="000963D1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7C97" w:rsidRDefault="00B77C97" w:rsidP="000963D1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B77C97" w:rsidRDefault="00B77C97" w:rsidP="000963D1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7C97" w:rsidRDefault="00B77C97" w:rsidP="000963D1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7C97" w:rsidRPr="00B75984" w:rsidRDefault="00B77C97" w:rsidP="000963D1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B77C97" w:rsidRPr="000866FC" w:rsidRDefault="00B77C97" w:rsidP="00B77C97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B77C97" w:rsidRPr="00E66C91" w:rsidRDefault="00B77C97" w:rsidP="00B77C97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</w:t>
      </w:r>
      <w:r w:rsidR="005606C4">
        <w:rPr>
          <w:rFonts w:ascii="Arial" w:hAnsi="Arial" w:cs="Arial"/>
          <w:sz w:val="24"/>
          <w:szCs w:val="24"/>
        </w:rPr>
        <w:t>ada</w:t>
      </w:r>
      <w:proofErr w:type="spellEnd"/>
      <w:r w:rsidR="005606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C4">
        <w:rPr>
          <w:rFonts w:ascii="Arial" w:hAnsi="Arial" w:cs="Arial"/>
          <w:sz w:val="24"/>
          <w:szCs w:val="24"/>
        </w:rPr>
        <w:t>indikator</w:t>
      </w:r>
      <w:proofErr w:type="spellEnd"/>
      <w:r w:rsidR="005606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C4">
        <w:rPr>
          <w:rFonts w:ascii="Arial" w:hAnsi="Arial" w:cs="Arial"/>
          <w:sz w:val="24"/>
          <w:szCs w:val="24"/>
        </w:rPr>
        <w:t>sasaran</w:t>
      </w:r>
      <w:proofErr w:type="spellEnd"/>
      <w:r w:rsidR="005606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6C4">
        <w:rPr>
          <w:rFonts w:ascii="Arial" w:hAnsi="Arial" w:cs="Arial"/>
          <w:sz w:val="24"/>
          <w:szCs w:val="24"/>
        </w:rPr>
        <w:t>tahun</w:t>
      </w:r>
      <w:proofErr w:type="spellEnd"/>
      <w:r w:rsidR="005606C4">
        <w:rPr>
          <w:rFonts w:ascii="Arial" w:hAnsi="Arial" w:cs="Arial"/>
          <w:sz w:val="24"/>
          <w:szCs w:val="24"/>
        </w:rPr>
        <w:t xml:space="preserve"> 20</w:t>
      </w:r>
      <w:r w:rsidR="005606C4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="00AF0E45">
        <w:rPr>
          <w:rFonts w:ascii="Arial" w:hAnsi="Arial" w:cs="Arial"/>
          <w:sz w:val="24"/>
          <w:szCs w:val="24"/>
          <w:lang w:val="id-ID"/>
        </w:rPr>
        <w:t>1 draft kenaikan pangkat, 3</w:t>
      </w:r>
      <w:r w:rsidR="00E75B19">
        <w:rPr>
          <w:rFonts w:ascii="Arial" w:hAnsi="Arial" w:cs="Arial"/>
          <w:sz w:val="24"/>
          <w:szCs w:val="24"/>
          <w:lang w:val="id-ID"/>
        </w:rPr>
        <w:t xml:space="preserve"> draft kenaikan gaji dan 6</w:t>
      </w:r>
      <w:r>
        <w:rPr>
          <w:rFonts w:ascii="Arial" w:hAnsi="Arial" w:cs="Arial"/>
          <w:sz w:val="24"/>
          <w:szCs w:val="24"/>
          <w:lang w:val="id-ID"/>
        </w:rPr>
        <w:t xml:space="preserve"> laporan rekap absensi, dalam indikator ini sub yang pertama tercapai 100 % diperoleh dari 1 draft kenaikan pangkat yang telah disusun, pada sub kedua </w:t>
      </w:r>
      <w:r w:rsidR="00AF0E45">
        <w:rPr>
          <w:rFonts w:ascii="Arial" w:hAnsi="Arial" w:cs="Arial"/>
          <w:sz w:val="24"/>
          <w:szCs w:val="24"/>
          <w:lang w:val="id-ID"/>
        </w:rPr>
        <w:t>tercapai 100 % diperoleh dari 3</w:t>
      </w:r>
      <w:r>
        <w:rPr>
          <w:rFonts w:ascii="Arial" w:hAnsi="Arial" w:cs="Arial"/>
          <w:sz w:val="24"/>
          <w:szCs w:val="24"/>
          <w:lang w:val="id-ID"/>
        </w:rPr>
        <w:t xml:space="preserve"> Draft kenaikan gaji berkala yang disusun dan sub ketiga tercapai 100 % diperoleh dari        12</w:t>
      </w:r>
      <w:r w:rsidR="00E75B19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Laporan Absensi yang disusun,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B77C97" w:rsidRPr="0038142D" w:rsidRDefault="00B77C97" w:rsidP="00B77C97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Pada kecamatan bululawang membuat data pengendali/kontrol pegawai yang akan mengajukan kenaikan pangkat dan kenaikan pangkat;</w:t>
      </w:r>
    </w:p>
    <w:p w:rsidR="00B77C97" w:rsidRPr="0038142D" w:rsidRDefault="00B77C97" w:rsidP="00B77C97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Pegawai yang selalu displin dalam absensi;</w:t>
      </w:r>
    </w:p>
    <w:p w:rsidR="00B77C97" w:rsidRPr="007922D7" w:rsidRDefault="00B77C97" w:rsidP="00B77C97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Berkoordinasi dengan semua pegawai sehingga terjalin komunikasi yang baik dan untuk draft kenaikan gaji berkala dan kenaikan pangkat dapat disusun.</w:t>
      </w:r>
    </w:p>
    <w:p w:rsidR="007922D7" w:rsidRPr="000D3646" w:rsidRDefault="007922D7" w:rsidP="007922D7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B77C97" w:rsidRPr="00C440DA" w:rsidRDefault="00B77C97" w:rsidP="00B77C97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B77C97" w:rsidRPr="000866FC" w:rsidRDefault="00B77C97" w:rsidP="00B77C97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B77C97" w:rsidRPr="0038142D" w:rsidRDefault="00B77C97" w:rsidP="00B77C97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 w:rsidRPr="0038142D">
        <w:rPr>
          <w:rFonts w:ascii="Arial" w:hAnsi="Arial" w:cs="Arial"/>
          <w:color w:val="000000"/>
          <w:sz w:val="24"/>
          <w:szCs w:val="24"/>
          <w:lang w:val="id-ID"/>
        </w:rPr>
        <w:t xml:space="preserve">Mengevaluasi setiap kegiatan yang berkaitan dengan </w:t>
      </w:r>
      <w:r>
        <w:rPr>
          <w:rFonts w:ascii="Arial" w:hAnsi="Arial" w:cs="Arial"/>
          <w:color w:val="000000"/>
          <w:sz w:val="24"/>
          <w:szCs w:val="24"/>
          <w:lang w:val="id-ID"/>
        </w:rPr>
        <w:t>kepegawaian.</w:t>
      </w:r>
    </w:p>
    <w:p w:rsidR="00B77C97" w:rsidRDefault="00B77C97" w:rsidP="00B77C97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B77C97" w:rsidRPr="000866FC" w:rsidRDefault="00B77C97" w:rsidP="00B77C97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B77C97" w:rsidRDefault="00B77C97" w:rsidP="00B77C97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B77C97" w:rsidRPr="00C440DA" w:rsidRDefault="00B77C97" w:rsidP="00B77C97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; </w:t>
      </w:r>
    </w:p>
    <w:p w:rsidR="00B77C97" w:rsidRPr="000866FC" w:rsidRDefault="00B77C97" w:rsidP="00B77C97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B77C97" w:rsidRPr="000866FC" w:rsidRDefault="00B77C97" w:rsidP="00B77C97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B77C97" w:rsidRPr="000866FC" w:rsidRDefault="00B77C97" w:rsidP="00B77C97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B77C97" w:rsidRPr="000866FC" w:rsidRDefault="00B77C97" w:rsidP="00B77C97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7C97" w:rsidRPr="000866FC" w:rsidRDefault="00B77C97" w:rsidP="00B77C97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Pengadministrasi </w:t>
      </w:r>
      <w:r w:rsidR="004C1D49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Umum </w:t>
      </w:r>
      <w:r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Kepegawaian</w:t>
      </w:r>
      <w:r w:rsidR="004C1D49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, Keuangan dan aset</w:t>
      </w:r>
      <w:r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B77C97" w:rsidRPr="000866FC" w:rsidRDefault="00B77C97" w:rsidP="00B77C97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B77C97" w:rsidRPr="000866FC" w:rsidTr="007C70D9">
        <w:trPr>
          <w:trHeight w:val="3865"/>
          <w:jc w:val="center"/>
        </w:trPr>
        <w:tc>
          <w:tcPr>
            <w:tcW w:w="4789" w:type="dxa"/>
          </w:tcPr>
          <w:p w:rsidR="00B77C97" w:rsidRPr="00130F36" w:rsidRDefault="005606C4" w:rsidP="005606C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                       </w:t>
            </w:r>
            <w:proofErr w:type="spellStart"/>
            <w:r w:rsidR="00B77C97" w:rsidRPr="00130F36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B77C97" w:rsidRDefault="004C1D49" w:rsidP="005606C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606C4">
              <w:rPr>
                <w:rFonts w:ascii="Arial" w:hAnsi="Arial" w:cs="Arial"/>
                <w:sz w:val="24"/>
                <w:szCs w:val="24"/>
                <w:lang w:val="id-ID"/>
              </w:rPr>
              <w:t>Kasubag Umum, Kepegawaian, Keuangan dan aset</w:t>
            </w:r>
          </w:p>
          <w:p w:rsidR="005606C4" w:rsidRDefault="005606C4" w:rsidP="005606C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606C4" w:rsidRDefault="005606C4" w:rsidP="005606C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606C4" w:rsidRDefault="005606C4" w:rsidP="005606C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606C4" w:rsidRPr="00130F36" w:rsidRDefault="005606C4" w:rsidP="005606C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77C97" w:rsidRPr="00130F36" w:rsidRDefault="004C1D49" w:rsidP="000963D1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B77C97" w:rsidRPr="004C1D49" w:rsidRDefault="004C1D49" w:rsidP="000963D1">
            <w:pPr>
              <w:tabs>
                <w:tab w:val="left" w:pos="671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</w:p>
          <w:p w:rsidR="00B77C97" w:rsidRPr="004C1D4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30F36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4C1D49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0963D1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B77C97" w:rsidRPr="007D6D59" w:rsidRDefault="00B77C97" w:rsidP="007C70D9">
            <w:pPr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  <w:tc>
          <w:tcPr>
            <w:tcW w:w="4789" w:type="dxa"/>
          </w:tcPr>
          <w:p w:rsidR="004C1D49" w:rsidRPr="005606C4" w:rsidRDefault="00B77C97" w:rsidP="005606C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130F36">
              <w:rPr>
                <w:rFonts w:ascii="Arial" w:hAnsi="Arial" w:cs="Arial"/>
                <w:color w:val="000000" w:themeColor="text1"/>
                <w:sz w:val="24"/>
                <w:szCs w:val="24"/>
              </w:rPr>
              <w:t>Bululawang</w:t>
            </w:r>
            <w:proofErr w:type="spellEnd"/>
            <w:r w:rsidRPr="00130F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        </w:t>
            </w:r>
            <w:r w:rsidR="00B5736C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Januari</w:t>
            </w:r>
            <w:r w:rsidR="00E81F57" w:rsidRPr="00130F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</w:t>
            </w:r>
            <w:r w:rsidR="005606C4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21</w:t>
            </w:r>
          </w:p>
          <w:p w:rsidR="00B77C97" w:rsidRDefault="005424E2" w:rsidP="005606C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5606C4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Pengadministrasi </w:t>
            </w:r>
            <w:r w:rsidR="004C1D49" w:rsidRPr="005606C4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Umum, Kepegawaian, Keuangan dan Aset</w:t>
            </w:r>
          </w:p>
          <w:p w:rsidR="005606C4" w:rsidRDefault="005606C4" w:rsidP="005606C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  <w:p w:rsidR="005606C4" w:rsidRDefault="005606C4" w:rsidP="005606C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  <w:p w:rsidR="005606C4" w:rsidRDefault="005606C4" w:rsidP="005606C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  <w:p w:rsidR="005606C4" w:rsidRPr="00130F36" w:rsidRDefault="005606C4" w:rsidP="005606C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  <w:p w:rsidR="00B77C97" w:rsidRPr="00130F36" w:rsidRDefault="005606C4" w:rsidP="005606C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val="id-ID"/>
              </w:rPr>
              <w:t>PRETTY AYU PERTIWI</w:t>
            </w:r>
          </w:p>
          <w:p w:rsidR="00B77C97" w:rsidRPr="005606C4" w:rsidRDefault="005606C4" w:rsidP="005606C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606C4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</w:p>
          <w:p w:rsidR="005606C4" w:rsidRPr="007D6D59" w:rsidRDefault="005606C4" w:rsidP="005606C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5606C4">
              <w:rPr>
                <w:rFonts w:ascii="Arial" w:hAnsi="Arial" w:cs="Arial"/>
                <w:sz w:val="24"/>
                <w:szCs w:val="24"/>
                <w:lang w:val="id-ID"/>
              </w:rPr>
              <w:t>NIP. 19961025 202025 2 012</w:t>
            </w:r>
            <w:bookmarkStart w:id="0" w:name="_GoBack"/>
            <w:bookmarkEnd w:id="0"/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9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4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6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7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8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9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4"/>
  </w:num>
  <w:num w:numId="3">
    <w:abstractNumId w:val="15"/>
  </w:num>
  <w:num w:numId="4">
    <w:abstractNumId w:val="31"/>
  </w:num>
  <w:num w:numId="5">
    <w:abstractNumId w:val="6"/>
  </w:num>
  <w:num w:numId="6">
    <w:abstractNumId w:val="24"/>
  </w:num>
  <w:num w:numId="7">
    <w:abstractNumId w:val="35"/>
  </w:num>
  <w:num w:numId="8">
    <w:abstractNumId w:val="1"/>
  </w:num>
  <w:num w:numId="9">
    <w:abstractNumId w:val="32"/>
  </w:num>
  <w:num w:numId="10">
    <w:abstractNumId w:val="34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0"/>
  </w:num>
  <w:num w:numId="16">
    <w:abstractNumId w:val="36"/>
  </w:num>
  <w:num w:numId="17">
    <w:abstractNumId w:val="9"/>
  </w:num>
  <w:num w:numId="18">
    <w:abstractNumId w:val="16"/>
  </w:num>
  <w:num w:numId="19">
    <w:abstractNumId w:val="22"/>
  </w:num>
  <w:num w:numId="20">
    <w:abstractNumId w:val="12"/>
  </w:num>
  <w:num w:numId="21">
    <w:abstractNumId w:val="37"/>
  </w:num>
  <w:num w:numId="22">
    <w:abstractNumId w:val="26"/>
  </w:num>
  <w:num w:numId="23">
    <w:abstractNumId w:val="5"/>
  </w:num>
  <w:num w:numId="24">
    <w:abstractNumId w:val="19"/>
  </w:num>
  <w:num w:numId="25">
    <w:abstractNumId w:val="17"/>
  </w:num>
  <w:num w:numId="26">
    <w:abstractNumId w:val="21"/>
  </w:num>
  <w:num w:numId="27">
    <w:abstractNumId w:val="2"/>
  </w:num>
  <w:num w:numId="28">
    <w:abstractNumId w:val="28"/>
  </w:num>
  <w:num w:numId="29">
    <w:abstractNumId w:val="33"/>
  </w:num>
  <w:num w:numId="30">
    <w:abstractNumId w:val="11"/>
  </w:num>
  <w:num w:numId="31">
    <w:abstractNumId w:val="4"/>
  </w:num>
  <w:num w:numId="32">
    <w:abstractNumId w:val="18"/>
  </w:num>
  <w:num w:numId="33">
    <w:abstractNumId w:val="8"/>
  </w:num>
  <w:num w:numId="34">
    <w:abstractNumId w:val="25"/>
  </w:num>
  <w:num w:numId="35">
    <w:abstractNumId w:val="30"/>
  </w:num>
  <w:num w:numId="36">
    <w:abstractNumId w:val="7"/>
  </w:num>
  <w:num w:numId="37">
    <w:abstractNumId w:val="23"/>
  </w:num>
  <w:num w:numId="38">
    <w:abstractNumId w:val="10"/>
  </w:num>
  <w:num w:numId="39">
    <w:abstractNumId w:val="3"/>
  </w:num>
  <w:num w:numId="40">
    <w:abstractNumId w:val="2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319CA"/>
    <w:rsid w:val="0006548F"/>
    <w:rsid w:val="000720C8"/>
    <w:rsid w:val="000866FC"/>
    <w:rsid w:val="000A1C47"/>
    <w:rsid w:val="000C56F7"/>
    <w:rsid w:val="000D3646"/>
    <w:rsid w:val="00112B39"/>
    <w:rsid w:val="001218B6"/>
    <w:rsid w:val="00130F36"/>
    <w:rsid w:val="0016368C"/>
    <w:rsid w:val="00181965"/>
    <w:rsid w:val="001A27E9"/>
    <w:rsid w:val="001A5C58"/>
    <w:rsid w:val="001B29F0"/>
    <w:rsid w:val="00212ABF"/>
    <w:rsid w:val="00215A02"/>
    <w:rsid w:val="002320A3"/>
    <w:rsid w:val="00232C4E"/>
    <w:rsid w:val="00291963"/>
    <w:rsid w:val="002C398A"/>
    <w:rsid w:val="002C5FE9"/>
    <w:rsid w:val="0031152C"/>
    <w:rsid w:val="00316D50"/>
    <w:rsid w:val="0033075C"/>
    <w:rsid w:val="00330D34"/>
    <w:rsid w:val="00334EE5"/>
    <w:rsid w:val="003357B2"/>
    <w:rsid w:val="003555E9"/>
    <w:rsid w:val="0038142D"/>
    <w:rsid w:val="00385D6C"/>
    <w:rsid w:val="003B2232"/>
    <w:rsid w:val="003F54C8"/>
    <w:rsid w:val="0042285A"/>
    <w:rsid w:val="004371F8"/>
    <w:rsid w:val="0047211E"/>
    <w:rsid w:val="004C1D49"/>
    <w:rsid w:val="004E7284"/>
    <w:rsid w:val="004F1148"/>
    <w:rsid w:val="005424E2"/>
    <w:rsid w:val="00552FBA"/>
    <w:rsid w:val="005606C4"/>
    <w:rsid w:val="005641C8"/>
    <w:rsid w:val="005A1C35"/>
    <w:rsid w:val="005A5DBE"/>
    <w:rsid w:val="005B3ED2"/>
    <w:rsid w:val="005B7441"/>
    <w:rsid w:val="005D7F4D"/>
    <w:rsid w:val="006015E9"/>
    <w:rsid w:val="00637DE9"/>
    <w:rsid w:val="00667274"/>
    <w:rsid w:val="006829A9"/>
    <w:rsid w:val="006C1974"/>
    <w:rsid w:val="006C6F91"/>
    <w:rsid w:val="006D3E12"/>
    <w:rsid w:val="006F5A48"/>
    <w:rsid w:val="007016D0"/>
    <w:rsid w:val="00701C4C"/>
    <w:rsid w:val="00703133"/>
    <w:rsid w:val="00723A72"/>
    <w:rsid w:val="00727FA0"/>
    <w:rsid w:val="00730283"/>
    <w:rsid w:val="007313FF"/>
    <w:rsid w:val="00743E15"/>
    <w:rsid w:val="00750411"/>
    <w:rsid w:val="007922D7"/>
    <w:rsid w:val="007C0046"/>
    <w:rsid w:val="007C70D9"/>
    <w:rsid w:val="007D6D59"/>
    <w:rsid w:val="007F1534"/>
    <w:rsid w:val="00847960"/>
    <w:rsid w:val="0085062A"/>
    <w:rsid w:val="008653FE"/>
    <w:rsid w:val="00872804"/>
    <w:rsid w:val="008801CF"/>
    <w:rsid w:val="00890600"/>
    <w:rsid w:val="00893E81"/>
    <w:rsid w:val="008C3848"/>
    <w:rsid w:val="008E191E"/>
    <w:rsid w:val="009130AF"/>
    <w:rsid w:val="00936C24"/>
    <w:rsid w:val="009705BC"/>
    <w:rsid w:val="00987106"/>
    <w:rsid w:val="009C1C4C"/>
    <w:rsid w:val="009D5F6E"/>
    <w:rsid w:val="009D7B5D"/>
    <w:rsid w:val="009F20E0"/>
    <w:rsid w:val="00A35B5D"/>
    <w:rsid w:val="00A36971"/>
    <w:rsid w:val="00A614B5"/>
    <w:rsid w:val="00A753A4"/>
    <w:rsid w:val="00A85731"/>
    <w:rsid w:val="00AA44F8"/>
    <w:rsid w:val="00AA5109"/>
    <w:rsid w:val="00AC74FD"/>
    <w:rsid w:val="00AD1C4F"/>
    <w:rsid w:val="00AE0D15"/>
    <w:rsid w:val="00AE135B"/>
    <w:rsid w:val="00AF0E45"/>
    <w:rsid w:val="00B01981"/>
    <w:rsid w:val="00B03791"/>
    <w:rsid w:val="00B22E56"/>
    <w:rsid w:val="00B37E8A"/>
    <w:rsid w:val="00B5736C"/>
    <w:rsid w:val="00B72606"/>
    <w:rsid w:val="00B75984"/>
    <w:rsid w:val="00B77C97"/>
    <w:rsid w:val="00B84E68"/>
    <w:rsid w:val="00B9108F"/>
    <w:rsid w:val="00B97695"/>
    <w:rsid w:val="00BA0A14"/>
    <w:rsid w:val="00BC39BD"/>
    <w:rsid w:val="00BE509B"/>
    <w:rsid w:val="00BE7711"/>
    <w:rsid w:val="00BE790B"/>
    <w:rsid w:val="00BF506F"/>
    <w:rsid w:val="00C440DA"/>
    <w:rsid w:val="00C64D52"/>
    <w:rsid w:val="00C70AC6"/>
    <w:rsid w:val="00C812C0"/>
    <w:rsid w:val="00C92CB4"/>
    <w:rsid w:val="00C93AD2"/>
    <w:rsid w:val="00CA35B4"/>
    <w:rsid w:val="00CA753A"/>
    <w:rsid w:val="00CB2FAF"/>
    <w:rsid w:val="00CC0E6D"/>
    <w:rsid w:val="00CD234C"/>
    <w:rsid w:val="00CF2367"/>
    <w:rsid w:val="00CF3DBB"/>
    <w:rsid w:val="00D21A23"/>
    <w:rsid w:val="00D25EA1"/>
    <w:rsid w:val="00D510C1"/>
    <w:rsid w:val="00D56F3E"/>
    <w:rsid w:val="00D57110"/>
    <w:rsid w:val="00DC24B7"/>
    <w:rsid w:val="00DF3DC5"/>
    <w:rsid w:val="00E1014E"/>
    <w:rsid w:val="00E1735A"/>
    <w:rsid w:val="00E66C91"/>
    <w:rsid w:val="00E73789"/>
    <w:rsid w:val="00E75B19"/>
    <w:rsid w:val="00E81F57"/>
    <w:rsid w:val="00EB421E"/>
    <w:rsid w:val="00EB750B"/>
    <w:rsid w:val="00ED36EC"/>
    <w:rsid w:val="00F13DA4"/>
    <w:rsid w:val="00F22D9A"/>
    <w:rsid w:val="00F33DF0"/>
    <w:rsid w:val="00F577D4"/>
    <w:rsid w:val="00F96B32"/>
    <w:rsid w:val="00FA6FCD"/>
    <w:rsid w:val="00FB7932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97"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97"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6EF18-52B1-457F-8D88-EE50622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51</cp:revision>
  <cp:lastPrinted>2021-02-16T07:34:00Z</cp:lastPrinted>
  <dcterms:created xsi:type="dcterms:W3CDTF">2018-02-07T10:28:00Z</dcterms:created>
  <dcterms:modified xsi:type="dcterms:W3CDTF">2021-02-16T07:37:00Z</dcterms:modified>
</cp:coreProperties>
</file>